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E" w:rsidRPr="00AE1F18" w:rsidRDefault="00F544EE" w:rsidP="00F544EE">
      <w:pPr>
        <w:jc w:val="center"/>
        <w:rPr>
          <w:rFonts w:ascii="Arial" w:hAnsi="Arial" w:cs="Arial"/>
          <w:b/>
          <w:sz w:val="24"/>
          <w:szCs w:val="24"/>
        </w:rPr>
      </w:pPr>
      <w:r w:rsidRPr="00AE1F18">
        <w:rPr>
          <w:rFonts w:ascii="Arial" w:hAnsi="Arial" w:cs="Arial"/>
          <w:b/>
          <w:sz w:val="24"/>
          <w:szCs w:val="24"/>
        </w:rPr>
        <w:t>АДМИНИСТРАЦИЯ</w:t>
      </w:r>
    </w:p>
    <w:p w:rsidR="00F544EE" w:rsidRPr="00AE1F18" w:rsidRDefault="00F544EE" w:rsidP="00F544EE">
      <w:pPr>
        <w:jc w:val="center"/>
        <w:rPr>
          <w:rFonts w:ascii="Arial" w:hAnsi="Arial" w:cs="Arial"/>
          <w:sz w:val="24"/>
          <w:szCs w:val="24"/>
        </w:rPr>
      </w:pPr>
      <w:r w:rsidRPr="00AE1F18">
        <w:rPr>
          <w:rFonts w:ascii="Arial" w:hAnsi="Arial" w:cs="Arial"/>
          <w:sz w:val="24"/>
          <w:szCs w:val="24"/>
        </w:rPr>
        <w:t>Саянского района</w:t>
      </w:r>
    </w:p>
    <w:p w:rsidR="00F544EE" w:rsidRPr="00AE1F18" w:rsidRDefault="00F544EE" w:rsidP="00F544EE">
      <w:pPr>
        <w:jc w:val="center"/>
        <w:rPr>
          <w:rFonts w:ascii="Arial" w:hAnsi="Arial" w:cs="Arial"/>
          <w:sz w:val="24"/>
          <w:szCs w:val="24"/>
        </w:rPr>
      </w:pPr>
    </w:p>
    <w:p w:rsidR="00F544EE" w:rsidRPr="00AE1F18" w:rsidRDefault="00F544EE" w:rsidP="00F544EE">
      <w:pPr>
        <w:jc w:val="center"/>
        <w:rPr>
          <w:rFonts w:ascii="Arial" w:hAnsi="Arial" w:cs="Arial"/>
          <w:b/>
          <w:sz w:val="24"/>
          <w:szCs w:val="24"/>
        </w:rPr>
      </w:pPr>
      <w:r w:rsidRPr="00AE1F18">
        <w:rPr>
          <w:rFonts w:ascii="Arial" w:hAnsi="Arial" w:cs="Arial"/>
          <w:b/>
          <w:sz w:val="24"/>
          <w:szCs w:val="24"/>
        </w:rPr>
        <w:t>ПОСТАНОВЛЕНИЕ</w:t>
      </w:r>
    </w:p>
    <w:p w:rsidR="00F544EE" w:rsidRPr="00AE1F18" w:rsidRDefault="00F544EE" w:rsidP="00F544EE">
      <w:pPr>
        <w:jc w:val="center"/>
        <w:rPr>
          <w:rFonts w:ascii="Arial" w:hAnsi="Arial" w:cs="Arial"/>
          <w:sz w:val="24"/>
          <w:szCs w:val="24"/>
        </w:rPr>
      </w:pPr>
      <w:r w:rsidRPr="00AE1F18">
        <w:rPr>
          <w:rFonts w:ascii="Arial" w:hAnsi="Arial" w:cs="Arial"/>
          <w:sz w:val="24"/>
          <w:szCs w:val="24"/>
        </w:rPr>
        <w:t>с. Агинское</w:t>
      </w:r>
    </w:p>
    <w:p w:rsidR="00F544EE" w:rsidRPr="00AE1F18" w:rsidRDefault="00F544EE" w:rsidP="00F544EE">
      <w:pPr>
        <w:jc w:val="both"/>
        <w:rPr>
          <w:rFonts w:ascii="Arial" w:hAnsi="Arial" w:cs="Arial"/>
          <w:sz w:val="24"/>
          <w:szCs w:val="24"/>
        </w:rPr>
      </w:pPr>
    </w:p>
    <w:p w:rsidR="00F544EE" w:rsidRPr="00EE0A87" w:rsidRDefault="00044F1F" w:rsidP="00F544E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14.04.2022</w:t>
      </w:r>
      <w:r w:rsidR="00F544EE" w:rsidRPr="00EE0A87">
        <w:rPr>
          <w:rFonts w:cs="Times New Roman"/>
          <w:szCs w:val="28"/>
        </w:rPr>
        <w:t xml:space="preserve">                                                                                </w:t>
      </w:r>
      <w:r w:rsidR="00F544EE">
        <w:rPr>
          <w:rFonts w:cs="Times New Roman"/>
          <w:szCs w:val="28"/>
        </w:rPr>
        <w:t xml:space="preserve">        </w:t>
      </w:r>
      <w:r w:rsidR="00F544EE" w:rsidRPr="00EE0A87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166-п</w:t>
      </w:r>
    </w:p>
    <w:p w:rsidR="00F544EE" w:rsidRPr="00EE0A87" w:rsidRDefault="00F544EE" w:rsidP="00F544EE">
      <w:pPr>
        <w:jc w:val="both"/>
        <w:rPr>
          <w:rFonts w:cs="Times New Roman"/>
          <w:szCs w:val="28"/>
        </w:rPr>
      </w:pP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Об установлении Порядка организации 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на территории Саянского района 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Красноярского края ярмарок и продажи</w:t>
      </w:r>
    </w:p>
    <w:p w:rsidR="00F544EE" w:rsidRPr="002B5DF5" w:rsidRDefault="00BC673F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т</w:t>
      </w:r>
      <w:r w:rsidR="00F544EE" w:rsidRPr="002B5DF5">
        <w:rPr>
          <w:rFonts w:ascii="Arial" w:hAnsi="Arial" w:cs="Arial"/>
          <w:sz w:val="24"/>
          <w:szCs w:val="24"/>
        </w:rPr>
        <w:t>оваров</w:t>
      </w:r>
      <w:r w:rsidRPr="002B5DF5">
        <w:rPr>
          <w:rFonts w:ascii="Arial" w:hAnsi="Arial" w:cs="Arial"/>
          <w:sz w:val="24"/>
          <w:szCs w:val="24"/>
        </w:rPr>
        <w:t xml:space="preserve"> </w:t>
      </w:r>
      <w:r w:rsidR="00F544EE" w:rsidRPr="002B5DF5">
        <w:rPr>
          <w:rFonts w:ascii="Arial" w:hAnsi="Arial" w:cs="Arial"/>
          <w:sz w:val="24"/>
          <w:szCs w:val="24"/>
        </w:rPr>
        <w:t>(выполнения работ, оказания услуг)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 них и требований к организации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продажи товаров (в том числе товаров,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подлежащих продаже на ярмарках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соответствующих типов и включению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 соответствующий перечень) и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выполнения работ, оказания услуг на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ярмарках на территории Саянского района</w:t>
      </w:r>
    </w:p>
    <w:p w:rsidR="00F544EE" w:rsidRPr="002B5DF5" w:rsidRDefault="00F544EE" w:rsidP="00F544EE">
      <w:pPr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Красноярского края</w:t>
      </w:r>
    </w:p>
    <w:p w:rsidR="00F544EE" w:rsidRPr="002B5DF5" w:rsidRDefault="00F544EE" w:rsidP="00F54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4EE" w:rsidRPr="002B5DF5" w:rsidRDefault="00F544EE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 соответствии с пунктами 1,6 ст.11 Федерального закона от 28.12.2009 №381-ФЗ «Об основах государственного регулирования торговой деятельности в Российской Федерации», р</w:t>
      </w:r>
      <w:r w:rsidR="00C67567">
        <w:rPr>
          <w:rFonts w:ascii="Arial" w:hAnsi="Arial" w:cs="Arial"/>
          <w:sz w:val="24"/>
          <w:szCs w:val="24"/>
        </w:rPr>
        <w:t xml:space="preserve">уководствуясь </w:t>
      </w:r>
      <w:r w:rsidRPr="002B5DF5">
        <w:rPr>
          <w:rFonts w:ascii="Arial" w:hAnsi="Arial" w:cs="Arial"/>
          <w:sz w:val="24"/>
          <w:szCs w:val="24"/>
        </w:rPr>
        <w:t>статьей 81 Устава Саянского муниципального района Красноярского края, ПОСТАНОВЛЯЮ:</w:t>
      </w:r>
    </w:p>
    <w:p w:rsidR="007708B5" w:rsidRPr="002B5DF5" w:rsidRDefault="00F544EE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1. Утвердить </w:t>
      </w:r>
      <w:hyperlink w:anchor="Par67" w:tooltip="Ссылка на текущий документ" w:history="1">
        <w:r w:rsidRPr="002B5DF5">
          <w:rPr>
            <w:rFonts w:ascii="Arial" w:hAnsi="Arial" w:cs="Arial"/>
            <w:sz w:val="24"/>
            <w:szCs w:val="24"/>
          </w:rPr>
          <w:t>По</w:t>
        </w:r>
        <w:r w:rsidR="00BC673F" w:rsidRPr="002B5DF5">
          <w:rPr>
            <w:rFonts w:ascii="Arial" w:hAnsi="Arial" w:cs="Arial"/>
            <w:sz w:val="24"/>
            <w:szCs w:val="24"/>
          </w:rPr>
          <w:t xml:space="preserve">рядок организации на территории Саянского района Красноярского края ярмарок и продажи товаров (выполнения работ, оказания услуг) на них согласно приложения №1 </w:t>
        </w:r>
      </w:hyperlink>
      <w:bookmarkStart w:id="0" w:name="Par24"/>
      <w:bookmarkEnd w:id="0"/>
      <w:r w:rsidR="007708B5" w:rsidRPr="002B5DF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544EE" w:rsidRPr="002B5DF5" w:rsidRDefault="00BC673F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 </w:t>
      </w:r>
      <w:r w:rsidR="00F544EE" w:rsidRPr="002B5DF5">
        <w:rPr>
          <w:rFonts w:ascii="Arial" w:hAnsi="Arial" w:cs="Arial"/>
          <w:sz w:val="24"/>
          <w:szCs w:val="24"/>
        </w:rPr>
        <w:t xml:space="preserve">2. </w:t>
      </w:r>
      <w:r w:rsidRPr="002B5DF5">
        <w:rPr>
          <w:rFonts w:ascii="Arial" w:hAnsi="Arial" w:cs="Arial"/>
          <w:sz w:val="24"/>
          <w:szCs w:val="24"/>
        </w:rPr>
        <w:t>Утвердить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Саянского района Красноярского края согласно приложения №2 к настоящему постановлению.</w:t>
      </w:r>
    </w:p>
    <w:p w:rsidR="00F544EE" w:rsidRPr="002B5DF5" w:rsidRDefault="00F544EE" w:rsidP="007708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          </w:t>
      </w:r>
      <w:r w:rsidR="00BC673F" w:rsidRPr="002B5DF5">
        <w:rPr>
          <w:rFonts w:ascii="Arial" w:hAnsi="Arial" w:cs="Arial"/>
          <w:sz w:val="24"/>
          <w:szCs w:val="24"/>
        </w:rPr>
        <w:t>3</w:t>
      </w:r>
      <w:r w:rsidRPr="002B5DF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B5D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5DF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C673F" w:rsidRPr="002B5DF5">
        <w:rPr>
          <w:rFonts w:ascii="Arial" w:hAnsi="Arial" w:cs="Arial"/>
          <w:sz w:val="24"/>
          <w:szCs w:val="24"/>
        </w:rPr>
        <w:t xml:space="preserve">первого </w:t>
      </w:r>
      <w:r w:rsidRPr="002B5DF5">
        <w:rPr>
          <w:rFonts w:ascii="Arial" w:hAnsi="Arial" w:cs="Arial"/>
          <w:sz w:val="24"/>
          <w:szCs w:val="24"/>
        </w:rPr>
        <w:t xml:space="preserve">заместителя главы района </w:t>
      </w:r>
      <w:r w:rsidR="00BC673F" w:rsidRPr="002B5DF5">
        <w:rPr>
          <w:rFonts w:ascii="Arial" w:hAnsi="Arial" w:cs="Arial"/>
          <w:sz w:val="24"/>
          <w:szCs w:val="24"/>
        </w:rPr>
        <w:t xml:space="preserve"> (В.А. Чудаков</w:t>
      </w:r>
      <w:r w:rsidRPr="002B5DF5">
        <w:rPr>
          <w:rFonts w:ascii="Arial" w:hAnsi="Arial" w:cs="Arial"/>
          <w:sz w:val="24"/>
          <w:szCs w:val="24"/>
        </w:rPr>
        <w:t>).</w:t>
      </w:r>
    </w:p>
    <w:p w:rsidR="00F544EE" w:rsidRDefault="007708B5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4</w:t>
      </w:r>
      <w:r w:rsidR="00F544EE" w:rsidRPr="002B5DF5">
        <w:rPr>
          <w:rFonts w:ascii="Arial" w:hAnsi="Arial" w:cs="Arial"/>
          <w:sz w:val="24"/>
          <w:szCs w:val="24"/>
        </w:rPr>
        <w:t>. Настоящее постановление вступает в силу после его официального опубликования в общественно-политической газете Саянского района        «Присаянье», подлежит размещению на официальном сайте Саянского района.</w:t>
      </w:r>
    </w:p>
    <w:p w:rsidR="002B5DF5" w:rsidRPr="002B5DF5" w:rsidRDefault="002B5DF5" w:rsidP="007708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44EE" w:rsidRPr="002B5DF5" w:rsidRDefault="00F544EE" w:rsidP="007708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4EE" w:rsidRPr="002B5DF5" w:rsidRDefault="00F544EE" w:rsidP="00F544E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</w:t>
      </w:r>
      <w:r w:rsidR="007708B5" w:rsidRPr="002B5DF5">
        <w:rPr>
          <w:rFonts w:ascii="Arial" w:hAnsi="Arial" w:cs="Arial"/>
          <w:sz w:val="24"/>
          <w:szCs w:val="24"/>
        </w:rPr>
        <w:t xml:space="preserve">               </w:t>
      </w:r>
      <w:r w:rsidRPr="002B5DF5">
        <w:rPr>
          <w:rFonts w:ascii="Arial" w:hAnsi="Arial" w:cs="Arial"/>
          <w:sz w:val="24"/>
          <w:szCs w:val="24"/>
        </w:rPr>
        <w:t>И.В. Данилин</w:t>
      </w:r>
    </w:p>
    <w:p w:rsidR="00F544EE" w:rsidRPr="002B5DF5" w:rsidRDefault="00F544EE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F544EE" w:rsidRPr="002B5DF5" w:rsidRDefault="00F544EE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  <w:sz w:val="24"/>
          <w:szCs w:val="24"/>
        </w:rPr>
      </w:pPr>
    </w:p>
    <w:p w:rsidR="007708B5" w:rsidRDefault="007708B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AE1F18" w:rsidRDefault="00AE1F18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AE1F18" w:rsidRDefault="00AE1F18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AE1F18" w:rsidRDefault="00AE1F18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AE1F18" w:rsidRDefault="00AE1F18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7708B5" w:rsidRDefault="007708B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F544EE" w:rsidRDefault="00F544EE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B5DF5" w:rsidRDefault="002B5DF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B5DF5" w:rsidRDefault="002B5DF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B5DF5" w:rsidRDefault="002B5DF5" w:rsidP="00F544EE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F544EE" w:rsidRPr="002B5DF5" w:rsidRDefault="007708B5" w:rsidP="00AE1F1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544EE" w:rsidRPr="002B5DF5">
        <w:rPr>
          <w:rFonts w:ascii="Arial" w:hAnsi="Arial" w:cs="Arial"/>
          <w:sz w:val="24"/>
          <w:szCs w:val="24"/>
        </w:rPr>
        <w:t>Приложение N 1</w:t>
      </w:r>
    </w:p>
    <w:p w:rsidR="00F544EE" w:rsidRPr="002B5DF5" w:rsidRDefault="00F544EE" w:rsidP="00AE1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 постановлению</w:t>
      </w:r>
    </w:p>
    <w:p w:rsidR="00FA568C" w:rsidRPr="002B5DF5" w:rsidRDefault="007708B5" w:rsidP="00AE1F1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</w:t>
      </w:r>
      <w:r w:rsidR="00803A35" w:rsidRPr="002B5DF5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FA568C" w:rsidRPr="002B5DF5" w:rsidRDefault="00803A35" w:rsidP="00FA568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от </w:t>
      </w:r>
      <w:r w:rsidR="00044F1F">
        <w:rPr>
          <w:rFonts w:ascii="Arial" w:hAnsi="Arial" w:cs="Arial"/>
          <w:sz w:val="24"/>
          <w:szCs w:val="24"/>
        </w:rPr>
        <w:t xml:space="preserve">14.04.2022 </w:t>
      </w:r>
      <w:r w:rsidRPr="002B5DF5">
        <w:rPr>
          <w:rFonts w:ascii="Arial" w:hAnsi="Arial" w:cs="Arial"/>
          <w:sz w:val="24"/>
          <w:szCs w:val="24"/>
        </w:rPr>
        <w:t xml:space="preserve">N </w:t>
      </w:r>
      <w:r w:rsidR="00044F1F">
        <w:rPr>
          <w:rFonts w:ascii="Arial" w:hAnsi="Arial" w:cs="Arial"/>
          <w:sz w:val="24"/>
          <w:szCs w:val="24"/>
        </w:rPr>
        <w:t>166-п</w:t>
      </w:r>
    </w:p>
    <w:p w:rsidR="007708B5" w:rsidRPr="002B5DF5" w:rsidRDefault="007708B5" w:rsidP="00FA56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A568C" w:rsidRPr="002B5DF5" w:rsidRDefault="00FA568C" w:rsidP="00FA56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A568C" w:rsidRPr="002B5DF5" w:rsidRDefault="00FA568C" w:rsidP="00FA568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2B5DF5">
        <w:rPr>
          <w:rFonts w:ascii="Arial" w:hAnsi="Arial" w:cs="Arial"/>
          <w:sz w:val="24"/>
          <w:szCs w:val="24"/>
        </w:rPr>
        <w:t>ПОРЯДОК</w:t>
      </w:r>
    </w:p>
    <w:p w:rsidR="00FA568C" w:rsidRPr="002B5DF5" w:rsidRDefault="00FA568C" w:rsidP="00FA568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ОРГАНИЗАЦИИ НА ТЕРРИТОРИИ </w:t>
      </w:r>
      <w:r w:rsidR="00803A35" w:rsidRPr="002B5DF5">
        <w:rPr>
          <w:rFonts w:ascii="Arial" w:hAnsi="Arial" w:cs="Arial"/>
          <w:sz w:val="24"/>
          <w:szCs w:val="24"/>
        </w:rPr>
        <w:t xml:space="preserve">САЯНСКОГО РАЙОНА </w:t>
      </w:r>
      <w:r w:rsidRPr="002B5DF5">
        <w:rPr>
          <w:rFonts w:ascii="Arial" w:hAnsi="Arial" w:cs="Arial"/>
          <w:sz w:val="24"/>
          <w:szCs w:val="24"/>
        </w:rPr>
        <w:t>КРАСНОЯРСКОГО КРАЯ</w:t>
      </w:r>
    </w:p>
    <w:p w:rsidR="00FA568C" w:rsidRPr="002B5DF5" w:rsidRDefault="00FA568C" w:rsidP="00FA568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ЯРМАРОК И ПРОДАЖИ ТОВАРОВ (ВЫПОЛНЕНИЯ РАБОТ,</w:t>
      </w:r>
    </w:p>
    <w:p w:rsidR="00FA568C" w:rsidRPr="002B5DF5" w:rsidRDefault="00FA568C" w:rsidP="00FA568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ОКАЗАНИЯ УСЛУГ) НА НИХ</w:t>
      </w:r>
    </w:p>
    <w:p w:rsidR="00FA568C" w:rsidRPr="002B5DF5" w:rsidRDefault="00FA568C" w:rsidP="00FA568C">
      <w:pPr>
        <w:spacing w:after="1"/>
        <w:rPr>
          <w:rFonts w:ascii="Arial" w:hAnsi="Arial" w:cs="Arial"/>
          <w:sz w:val="24"/>
          <w:szCs w:val="24"/>
        </w:rPr>
      </w:pPr>
    </w:p>
    <w:p w:rsidR="00803A35" w:rsidRPr="002B5DF5" w:rsidRDefault="00FA568C" w:rsidP="007708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1. Настоящий порядок организации на территории </w:t>
      </w:r>
      <w:r w:rsidR="00803A35" w:rsidRPr="002B5DF5">
        <w:rPr>
          <w:rFonts w:ascii="Arial" w:hAnsi="Arial" w:cs="Arial"/>
          <w:sz w:val="24"/>
          <w:szCs w:val="24"/>
        </w:rPr>
        <w:t xml:space="preserve">Саянского района </w:t>
      </w:r>
      <w:r w:rsidRPr="002B5DF5">
        <w:rPr>
          <w:rFonts w:ascii="Arial" w:hAnsi="Arial" w:cs="Arial"/>
          <w:sz w:val="24"/>
          <w:szCs w:val="24"/>
        </w:rPr>
        <w:t xml:space="preserve">Красноярского края ярмарок и продажи товаров (выполнения работ, оказания услуг) на них (далее - Порядок) разработан в соответствии с </w:t>
      </w:r>
      <w:hyperlink r:id="rId5" w:history="1">
        <w:r w:rsidRPr="002B5DF5">
          <w:rPr>
            <w:rFonts w:ascii="Arial" w:hAnsi="Arial" w:cs="Arial"/>
            <w:color w:val="0000FF"/>
            <w:sz w:val="24"/>
            <w:szCs w:val="24"/>
          </w:rPr>
          <w:t>пунктом 1 статьи 11</w:t>
        </w:r>
      </w:hyperlink>
      <w:r w:rsidRPr="002B5DF5">
        <w:rPr>
          <w:rFonts w:ascii="Arial" w:hAnsi="Arial" w:cs="Arial"/>
          <w:sz w:val="24"/>
          <w:szCs w:val="24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2. Порядок определяет процедуру организации на территории Красноярского края ярмарок и продажи товаров на ни</w:t>
      </w:r>
      <w:r w:rsidR="00803A35" w:rsidRPr="002B5DF5">
        <w:rPr>
          <w:rFonts w:ascii="Arial" w:hAnsi="Arial" w:cs="Arial"/>
          <w:sz w:val="24"/>
          <w:szCs w:val="24"/>
        </w:rPr>
        <w:t>х</w:t>
      </w:r>
      <w:r w:rsidRPr="002B5DF5">
        <w:rPr>
          <w:rFonts w:ascii="Arial" w:hAnsi="Arial" w:cs="Arial"/>
          <w:sz w:val="24"/>
          <w:szCs w:val="24"/>
        </w:rPr>
        <w:t>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3. Ярмарка - самостоятельное рыночное мероприятие, доступное для всех хозяйствующих субъектов, производящих товары, выполняющих работы, оказывающих услуги, и их потребителей, организуемое в установленном месте и на установленный срок с целью заключения договоров купли-продажи (выполнения работ, оказания услуг) и формирования региональных, межрегиональных и межгосуд</w:t>
      </w:r>
      <w:r w:rsidR="00803A35" w:rsidRPr="002B5DF5">
        <w:rPr>
          <w:rFonts w:ascii="Arial" w:hAnsi="Arial" w:cs="Arial"/>
          <w:sz w:val="24"/>
          <w:szCs w:val="24"/>
        </w:rPr>
        <w:t>арственных хозяйственных связей.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4. Ярмарки в зависимости от реализуемых на них товаров подразделяются на следующие типы: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специализированная - ярмарка, на которой восемьдесят и более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класса, в соответствии с </w:t>
      </w:r>
      <w:hyperlink r:id="rId6" w:history="1">
        <w:r w:rsidRPr="002B5DF5">
          <w:rPr>
            <w:rFonts w:ascii="Arial" w:hAnsi="Arial" w:cs="Arial"/>
            <w:color w:val="0000FF"/>
            <w:sz w:val="24"/>
            <w:szCs w:val="24"/>
          </w:rPr>
          <w:t>номенклатурой</w:t>
        </w:r>
      </w:hyperlink>
      <w:r w:rsidRPr="002B5DF5">
        <w:rPr>
          <w:rFonts w:ascii="Arial" w:hAnsi="Arial" w:cs="Arial"/>
          <w:sz w:val="24"/>
          <w:szCs w:val="24"/>
        </w:rPr>
        <w:t xml:space="preserve"> товаров, определяющей классы товаров, утвержденной Приказом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 (далее - номенклатура товаров);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универсальная - ярмарка, на которой менее восьмидесяти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 в соотв</w:t>
      </w:r>
      <w:r w:rsidR="00803A35" w:rsidRPr="002B5DF5">
        <w:rPr>
          <w:rFonts w:ascii="Arial" w:hAnsi="Arial" w:cs="Arial"/>
          <w:sz w:val="24"/>
          <w:szCs w:val="24"/>
        </w:rPr>
        <w:t>етствии с номенклатурой товаров;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сельскохозяйственная - специализированная ярмарка, на которой осуществляется выполнение работ, оказание услуг сельскохозяйственного направления и продажа сельскохозяйственной продукции в соответствии с </w:t>
      </w:r>
      <w:hyperlink r:id="rId7" w:history="1">
        <w:r w:rsidRPr="002B5DF5">
          <w:rPr>
            <w:rFonts w:ascii="Arial" w:hAnsi="Arial" w:cs="Arial"/>
            <w:color w:val="0000FF"/>
            <w:sz w:val="24"/>
            <w:szCs w:val="24"/>
          </w:rPr>
          <w:t>Перечнем</w:t>
        </w:r>
      </w:hyperlink>
      <w:r w:rsidRPr="002B5DF5">
        <w:rPr>
          <w:rFonts w:ascii="Arial" w:hAnsi="Arial" w:cs="Arial"/>
          <w:sz w:val="24"/>
          <w:szCs w:val="24"/>
        </w:rPr>
        <w:t xml:space="preserve">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утвержденным Постановлением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5. В зависимости от характера работы ярмарки могут быть постоянно действующие (работающие каждый день, за исключением выходных или санитарных дней), еженедельные (организуемые по определенным дням недели, в том числе ярмарки выходного дня), предпраздничные или тематические </w:t>
      </w:r>
      <w:r w:rsidRPr="002B5DF5">
        <w:rPr>
          <w:rFonts w:ascii="Arial" w:hAnsi="Arial" w:cs="Arial"/>
          <w:sz w:val="24"/>
          <w:szCs w:val="24"/>
        </w:rPr>
        <w:lastRenderedPageBreak/>
        <w:t>(проводимые однократно и приуроченные к определенным праздникам и знаменательным датам).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6. Ярмарки, проводимые на территории </w:t>
      </w:r>
      <w:r w:rsidR="00803A35" w:rsidRPr="002B5DF5">
        <w:rPr>
          <w:rFonts w:ascii="Arial" w:hAnsi="Arial" w:cs="Arial"/>
          <w:sz w:val="24"/>
          <w:szCs w:val="24"/>
        </w:rPr>
        <w:t xml:space="preserve">Саянского района </w:t>
      </w:r>
      <w:r w:rsidRPr="002B5DF5">
        <w:rPr>
          <w:rFonts w:ascii="Arial" w:hAnsi="Arial" w:cs="Arial"/>
          <w:sz w:val="24"/>
          <w:szCs w:val="24"/>
        </w:rPr>
        <w:t>Красноярского края</w:t>
      </w:r>
      <w:r w:rsidR="00803A35" w:rsidRPr="002B5DF5">
        <w:rPr>
          <w:rFonts w:ascii="Arial" w:hAnsi="Arial" w:cs="Arial"/>
          <w:sz w:val="24"/>
          <w:szCs w:val="24"/>
        </w:rPr>
        <w:t>, организуются</w:t>
      </w:r>
      <w:r w:rsidRPr="002B5DF5">
        <w:rPr>
          <w:rFonts w:ascii="Arial" w:hAnsi="Arial" w:cs="Arial"/>
          <w:sz w:val="24"/>
          <w:szCs w:val="24"/>
        </w:rPr>
        <w:t xml:space="preserve"> органами местного самоуправления края, юридическими лицами, индивидуальными предпринимателями (далее - организатор ярмарки).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7. Организатор ярмарки определяет тип, место, срок проведения ярмарки.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8. Для проведения ярмарки организатором ярмарки определяется место, с учетом санитарных и противопожарных требований и приспособленное для осуществления торговли с применением передвижных средств развозной и разносной торговли.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9. Юридические лица и индивидуальные предприниматели при организации ярмарок на земельных участках, а также в зданиях, строениях, сооружениях, являющихся объектами их частной собственности, а также предоставленных им во временное владение и пользование, информируют в письменном виде о месте и сроке ее проведения орган местного самоуправления соответствующего муниципального образования Красноярского края, на территории которого планируется ее проведение, не менее чем за месяц до планируемой даты начала проведения ярмарки.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10. Организатор ярмарки разрабатывает и утверждает план мероприятий по организации ярмарки и продажи товаров (выполнения работ, оказания услуг) на ней,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11. 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 не менее чем за 5 календарных дней до</w:t>
      </w:r>
      <w:r w:rsidR="00803A35" w:rsidRPr="002B5DF5">
        <w:rPr>
          <w:rFonts w:ascii="Arial" w:hAnsi="Arial" w:cs="Arial"/>
          <w:sz w:val="24"/>
          <w:szCs w:val="24"/>
        </w:rPr>
        <w:t xml:space="preserve"> даты начала проведения ярмарки</w:t>
      </w:r>
      <w:r w:rsidRPr="002B5DF5">
        <w:rPr>
          <w:rFonts w:ascii="Arial" w:hAnsi="Arial" w:cs="Arial"/>
          <w:sz w:val="24"/>
          <w:szCs w:val="24"/>
        </w:rPr>
        <w:t>)</w:t>
      </w:r>
      <w:r w:rsidR="00803A35" w:rsidRPr="002B5DF5">
        <w:rPr>
          <w:rFonts w:ascii="Arial" w:hAnsi="Arial" w:cs="Arial"/>
          <w:sz w:val="24"/>
          <w:szCs w:val="24"/>
        </w:rPr>
        <w:t>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12. 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13.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</w:t>
      </w:r>
      <w:r w:rsidR="00803A35" w:rsidRPr="002B5DF5">
        <w:rPr>
          <w:rFonts w:ascii="Arial" w:hAnsi="Arial" w:cs="Arial"/>
          <w:sz w:val="24"/>
          <w:szCs w:val="24"/>
        </w:rPr>
        <w:t>я работ, оказания услуг) на ней.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14. Организатор ярмарки обеспечивает: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размещение участников ярмарки согласно предоставленным местам для продажи товаров (выполнения работ, оказания услуг) на ярмарке;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надлежащее санитарно-техническое состояние мест для продажи товаров (выполнения ра</w:t>
      </w:r>
      <w:r w:rsidR="00803A35" w:rsidRPr="002B5DF5">
        <w:rPr>
          <w:rFonts w:ascii="Arial" w:hAnsi="Arial" w:cs="Arial"/>
          <w:sz w:val="24"/>
          <w:szCs w:val="24"/>
        </w:rPr>
        <w:t>бот, оказания услуг) на ярмарке;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оснащение мест для продажи товаров (выполнения работ, оказания услуг) на ярмарке контейнерами для сбора мусора и туалетами;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уборку территории, вывоз мусора после завершения мероприятия;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организацию стоянки для автотранспортных средств участников и посетителей ярмарки;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доведение до сведения участников и посетителей ярмарки информации о режиме работы ярмарки и схеме эвакуации при возникновении аварийных или </w:t>
      </w:r>
      <w:r w:rsidRPr="002B5DF5">
        <w:rPr>
          <w:rFonts w:ascii="Arial" w:hAnsi="Arial" w:cs="Arial"/>
          <w:sz w:val="24"/>
          <w:szCs w:val="24"/>
        </w:rPr>
        <w:lastRenderedPageBreak/>
        <w:t>чрезвычайных ситуаций;</w:t>
      </w:r>
    </w:p>
    <w:p w:rsidR="00803A35" w:rsidRPr="002B5DF5" w:rsidRDefault="00FA568C" w:rsidP="00803A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регистрацию участников ярмарки;</w:t>
      </w:r>
    </w:p>
    <w:p w:rsidR="00622772" w:rsidRPr="002B5DF5" w:rsidRDefault="00FA568C" w:rsidP="00622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безопасности.</w:t>
      </w:r>
    </w:p>
    <w:p w:rsidR="00622772" w:rsidRPr="002B5DF5" w:rsidRDefault="00FA568C" w:rsidP="00622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15. Участник ярмарки обеспечивает:</w:t>
      </w:r>
    </w:p>
    <w:p w:rsidR="00622772" w:rsidRPr="002B5DF5" w:rsidRDefault="00FA568C" w:rsidP="00622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надлежащие условия для приемки, хранения, продажи товаров;</w:t>
      </w:r>
    </w:p>
    <w:p w:rsidR="00622772" w:rsidRPr="002B5DF5" w:rsidRDefault="00FA568C" w:rsidP="00622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наличие у лиц, непосредственно осуществляющих продажу товаров (выполнение работ, оказание услуг)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</w:t>
      </w:r>
      <w:r w:rsidR="00622772" w:rsidRPr="002B5DF5">
        <w:rPr>
          <w:rFonts w:ascii="Arial" w:hAnsi="Arial" w:cs="Arial"/>
          <w:sz w:val="24"/>
          <w:szCs w:val="24"/>
        </w:rPr>
        <w:t>меткой о прохождении медосмотра;</w:t>
      </w:r>
    </w:p>
    <w:p w:rsidR="00FA568C" w:rsidRPr="002B5DF5" w:rsidRDefault="00FA568C" w:rsidP="00622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FA568C" w:rsidRPr="002B5DF5" w:rsidRDefault="00FA568C" w:rsidP="00FA568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44E1A" w:rsidRPr="002B5DF5" w:rsidRDefault="00F44E1A">
      <w:pPr>
        <w:rPr>
          <w:rFonts w:ascii="Arial" w:hAnsi="Arial" w:cs="Arial"/>
          <w:sz w:val="24"/>
          <w:szCs w:val="24"/>
        </w:rPr>
      </w:pPr>
    </w:p>
    <w:p w:rsidR="00B86285" w:rsidRPr="002B5DF5" w:rsidRDefault="00B86285">
      <w:pPr>
        <w:rPr>
          <w:rFonts w:ascii="Arial" w:hAnsi="Arial" w:cs="Arial"/>
          <w:sz w:val="24"/>
          <w:szCs w:val="24"/>
        </w:rPr>
      </w:pPr>
    </w:p>
    <w:p w:rsidR="00B86285" w:rsidRPr="002B5DF5" w:rsidRDefault="00B8628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Pr="002B5DF5" w:rsidRDefault="007708B5">
      <w:pPr>
        <w:rPr>
          <w:rFonts w:ascii="Arial" w:hAnsi="Arial" w:cs="Arial"/>
          <w:sz w:val="24"/>
          <w:szCs w:val="24"/>
        </w:rPr>
      </w:pPr>
    </w:p>
    <w:p w:rsidR="007708B5" w:rsidRDefault="007708B5"/>
    <w:p w:rsidR="007708B5" w:rsidRDefault="007708B5"/>
    <w:p w:rsidR="007708B5" w:rsidRDefault="007708B5"/>
    <w:p w:rsidR="007708B5" w:rsidRDefault="007708B5"/>
    <w:p w:rsidR="007708B5" w:rsidRDefault="007708B5"/>
    <w:p w:rsidR="007708B5" w:rsidRDefault="007708B5"/>
    <w:p w:rsidR="007708B5" w:rsidRDefault="007708B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2B5DF5" w:rsidRDefault="002B5DF5"/>
    <w:p w:rsidR="00B86285" w:rsidRDefault="00B86285"/>
    <w:p w:rsidR="007708B5" w:rsidRDefault="007708B5" w:rsidP="00B86285">
      <w:pPr>
        <w:pStyle w:val="ConsPlusNormal"/>
        <w:jc w:val="right"/>
        <w:outlineLvl w:val="0"/>
        <w:rPr>
          <w:rFonts w:eastAsiaTheme="minorHAnsi" w:cstheme="minorBidi"/>
          <w:szCs w:val="22"/>
          <w:lang w:eastAsia="en-US"/>
        </w:rPr>
      </w:pPr>
    </w:p>
    <w:p w:rsidR="007708B5" w:rsidRDefault="007708B5" w:rsidP="00B86285">
      <w:pPr>
        <w:pStyle w:val="ConsPlusNormal"/>
        <w:jc w:val="right"/>
        <w:outlineLvl w:val="0"/>
        <w:rPr>
          <w:sz w:val="26"/>
          <w:szCs w:val="26"/>
        </w:rPr>
      </w:pPr>
    </w:p>
    <w:p w:rsidR="00523B4A" w:rsidRDefault="00523B4A" w:rsidP="00B86285">
      <w:pPr>
        <w:pStyle w:val="ConsPlusNormal"/>
        <w:jc w:val="right"/>
        <w:outlineLvl w:val="0"/>
        <w:rPr>
          <w:sz w:val="26"/>
          <w:szCs w:val="26"/>
        </w:rPr>
      </w:pPr>
    </w:p>
    <w:p w:rsidR="00B86285" w:rsidRPr="002B5DF5" w:rsidRDefault="00B86285" w:rsidP="00B8628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B86285" w:rsidRPr="002B5DF5" w:rsidRDefault="00B86285" w:rsidP="00B8628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 постановлению</w:t>
      </w:r>
    </w:p>
    <w:p w:rsidR="00B86285" w:rsidRPr="002B5DF5" w:rsidRDefault="00B86285" w:rsidP="00B8628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B86285" w:rsidRPr="002B5DF5" w:rsidRDefault="00B86285" w:rsidP="00B8628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от </w:t>
      </w:r>
      <w:r w:rsidR="00044F1F">
        <w:rPr>
          <w:rFonts w:ascii="Arial" w:hAnsi="Arial" w:cs="Arial"/>
          <w:sz w:val="24"/>
          <w:szCs w:val="24"/>
        </w:rPr>
        <w:t>14.04.2022</w:t>
      </w:r>
      <w:bookmarkStart w:id="2" w:name="_GoBack"/>
      <w:bookmarkEnd w:id="2"/>
      <w:r w:rsidRPr="002B5DF5">
        <w:rPr>
          <w:rFonts w:ascii="Arial" w:hAnsi="Arial" w:cs="Arial"/>
          <w:sz w:val="24"/>
          <w:szCs w:val="24"/>
        </w:rPr>
        <w:t xml:space="preserve"> N</w:t>
      </w:r>
      <w:r w:rsidR="00044F1F">
        <w:rPr>
          <w:rFonts w:ascii="Arial" w:hAnsi="Arial" w:cs="Arial"/>
          <w:sz w:val="24"/>
          <w:szCs w:val="24"/>
        </w:rPr>
        <w:t xml:space="preserve"> 166-п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0"/>
      <w:bookmarkEnd w:id="3"/>
      <w:r w:rsidRPr="002B5DF5">
        <w:rPr>
          <w:rFonts w:ascii="Arial" w:hAnsi="Arial" w:cs="Arial"/>
          <w:sz w:val="24"/>
          <w:szCs w:val="24"/>
        </w:rPr>
        <w:t>ТРЕБОВАНИЯ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 ОРГАНИЗАЦИИ ПРОДАЖИ ТОВАРОВ (В ТОМ ЧИСЛЕ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ТОВАРОВ, ПОДЛЕЖАЩИХ ПРОДАЖЕ НА ЯРМАРКАХ СООТВЕТСТВУЮЩИХ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ТИПОВ И ВКЛЮЧЕНИЮ В СООТВЕТСТВУЮЩИЙ ПЕРЕЧЕНЬ) И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ВЫПОЛНЕНИЯ РАБОТ, ОКАЗАНИЯ УСЛУГ НА ЯРМАРКАХ</w:t>
      </w:r>
    </w:p>
    <w:p w:rsidR="00B86285" w:rsidRPr="002B5DF5" w:rsidRDefault="00B86285" w:rsidP="00B8628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НА ТЕРРИТОРИИ САЯНСКОГО РАЙОНА КРАСНОЯРСКОГО КРАЯ</w:t>
      </w:r>
    </w:p>
    <w:p w:rsidR="00B86285" w:rsidRPr="002B5DF5" w:rsidRDefault="00B86285" w:rsidP="00B8628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2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523B4A" w:rsidRPr="002B5DF5" w:rsidTr="00523B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B4A" w:rsidRPr="002B5DF5" w:rsidRDefault="00523B4A" w:rsidP="00785079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B4A" w:rsidRPr="002B5DF5" w:rsidRDefault="00523B4A" w:rsidP="00785079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285" w:rsidRPr="002B5DF5" w:rsidRDefault="00B86285" w:rsidP="007708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1. Настоящие требования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Саянского района Красноярского края (далее - Требования) разработаны в соответствии с </w:t>
      </w:r>
      <w:hyperlink r:id="rId8" w:history="1">
        <w:r w:rsidRPr="002B5DF5">
          <w:rPr>
            <w:rFonts w:ascii="Arial" w:hAnsi="Arial" w:cs="Arial"/>
            <w:color w:val="0000FF"/>
            <w:sz w:val="24"/>
            <w:szCs w:val="24"/>
          </w:rPr>
          <w:t>пунктом 6 статьи 11</w:t>
        </w:r>
      </w:hyperlink>
      <w:r w:rsidRPr="002B5DF5">
        <w:rPr>
          <w:rFonts w:ascii="Arial" w:hAnsi="Arial" w:cs="Arial"/>
          <w:sz w:val="24"/>
          <w:szCs w:val="24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Федерации".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2. Продажа товаров на ярмарках осуществляется с торговых мест, в том числе с автотранспортных средств, с применением передвижных средств развозной и разносной торговли.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3. Торговое место, в том числе автотранспортное средство, оборудуется: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вывеской с указанием фирменного наименования (наименования) участника ярмарки, места его нахождения (адрес) и режима работы;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подтоварниками для складирования товаров;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B5DF5">
        <w:rPr>
          <w:rFonts w:ascii="Arial" w:hAnsi="Arial" w:cs="Arial"/>
          <w:sz w:val="24"/>
          <w:szCs w:val="24"/>
        </w:rPr>
        <w:t>весоизмерительным</w:t>
      </w:r>
      <w:proofErr w:type="spellEnd"/>
      <w:r w:rsidRPr="002B5DF5">
        <w:rPr>
          <w:rFonts w:ascii="Arial" w:hAnsi="Arial" w:cs="Arial"/>
          <w:sz w:val="24"/>
          <w:szCs w:val="24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клейм;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контрольно-кассовой техникой в случаях, предусмотренных законодательством;</w:t>
      </w:r>
    </w:p>
    <w:p w:rsidR="00B86285" w:rsidRPr="002B5DF5" w:rsidRDefault="00B86285" w:rsidP="00B862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ценниками, прейскурантами на работы, услуги.</w:t>
      </w:r>
    </w:p>
    <w:p w:rsid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 xml:space="preserve">При реализации сельскохозяйственной продукции, не прошедшей промышленную переработку, торговые места оборудуются в соответствии с </w:t>
      </w:r>
      <w:hyperlink r:id="rId9" w:history="1">
        <w:r w:rsidRPr="002B5DF5">
          <w:rPr>
            <w:rFonts w:ascii="Arial" w:hAnsi="Arial" w:cs="Arial"/>
            <w:color w:val="0000FF"/>
            <w:sz w:val="24"/>
            <w:szCs w:val="24"/>
          </w:rPr>
          <w:t>Санитарными правилами</w:t>
        </w:r>
      </w:hyperlink>
      <w:r w:rsidRPr="002B5DF5">
        <w:rPr>
          <w:rFonts w:ascii="Arial" w:hAnsi="Arial" w:cs="Arial"/>
          <w:sz w:val="24"/>
          <w:szCs w:val="24"/>
        </w:rPr>
        <w:t xml:space="preserve"> для колхозных рынков, утвержденными Приказом Министерства торговли СССР от 24.12.1979 N 297 "Об утверждении Санитарных правил для колхозных рынков".</w:t>
      </w:r>
    </w:p>
    <w:p w:rsid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4. Продажа товаров (выполнение работ, оказание услуг) на ярмарках осуществляется участником ярмарки (продавцом) при наличии личной нагрудной карточки (</w:t>
      </w:r>
      <w:proofErr w:type="spellStart"/>
      <w:r w:rsidRPr="002B5DF5">
        <w:rPr>
          <w:rFonts w:ascii="Arial" w:hAnsi="Arial" w:cs="Arial"/>
          <w:sz w:val="24"/>
          <w:szCs w:val="24"/>
        </w:rPr>
        <w:t>бейджа</w:t>
      </w:r>
      <w:proofErr w:type="spellEnd"/>
      <w:r w:rsidRPr="002B5DF5">
        <w:rPr>
          <w:rFonts w:ascii="Arial" w:hAnsi="Arial" w:cs="Arial"/>
          <w:sz w:val="24"/>
          <w:szCs w:val="24"/>
        </w:rPr>
        <w:t>) с указанием фамилии, имени, отчества.</w:t>
      </w:r>
    </w:p>
    <w:p w:rsid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5. При продаже товаров (выполнении работ, оказании услуг) на ярмарке участники ярмарки (продавцы) должны иметь документы, предусмотренные нормативными правовыми актами, регулирующими торговую деятельность (выполнение работ, оказание услуг).</w:t>
      </w:r>
    </w:p>
    <w:p w:rsid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6. Участники ярмарки (продавцы) обязаны своевременно в наглядной и доступной форме довести до сведения покупателей (потребителей) необходимую и достоверную, обеспечивающую возможность правильного выбора информацию о товарах, их изготовителях (работах, услугах).</w:t>
      </w:r>
    </w:p>
    <w:p w:rsid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lastRenderedPageBreak/>
        <w:t>7. Участник ярмарки (продавец) обязан соблюдать требования санитарно-эпидемиологического, противопожарного, ветеринарного законодательства, правила продажи отдельных видов товаров.</w:t>
      </w:r>
    </w:p>
    <w:p w:rsidR="00B86285" w:rsidRPr="002B5DF5" w:rsidRDefault="00B86285" w:rsidP="002B5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5DF5">
        <w:rPr>
          <w:rFonts w:ascii="Arial" w:hAnsi="Arial" w:cs="Arial"/>
          <w:sz w:val="24"/>
          <w:szCs w:val="24"/>
        </w:rPr>
        <w:t>8. Контроль за соблюдением требований к организации продажи товаров (выполнения работ, оказания услуг) на ярмарках, организованных на территории Саянского района Красноярского края, осуществляется уполномоченными государственными органами в пределах их компетенции.</w:t>
      </w:r>
    </w:p>
    <w:p w:rsidR="00B86285" w:rsidRPr="007708B5" w:rsidRDefault="00B86285" w:rsidP="00B86285">
      <w:pPr>
        <w:pStyle w:val="ConsPlusNormal"/>
        <w:jc w:val="both"/>
        <w:rPr>
          <w:sz w:val="26"/>
          <w:szCs w:val="26"/>
        </w:rPr>
      </w:pPr>
    </w:p>
    <w:p w:rsidR="00B86285" w:rsidRDefault="00B86285" w:rsidP="00B86285">
      <w:pPr>
        <w:pStyle w:val="ConsPlusNormal"/>
        <w:ind w:firstLine="540"/>
        <w:jc w:val="both"/>
      </w:pPr>
    </w:p>
    <w:p w:rsidR="00B86285" w:rsidRDefault="00B86285"/>
    <w:sectPr w:rsidR="00B8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D"/>
    <w:rsid w:val="00044F1F"/>
    <w:rsid w:val="002A5C11"/>
    <w:rsid w:val="002B5DF5"/>
    <w:rsid w:val="003E3AE4"/>
    <w:rsid w:val="004847FE"/>
    <w:rsid w:val="00523B4A"/>
    <w:rsid w:val="00586F72"/>
    <w:rsid w:val="00622772"/>
    <w:rsid w:val="007708B5"/>
    <w:rsid w:val="00780CAB"/>
    <w:rsid w:val="007D42CE"/>
    <w:rsid w:val="00803A35"/>
    <w:rsid w:val="00A12822"/>
    <w:rsid w:val="00AE1F18"/>
    <w:rsid w:val="00B579EA"/>
    <w:rsid w:val="00B86285"/>
    <w:rsid w:val="00BC673F"/>
    <w:rsid w:val="00C46677"/>
    <w:rsid w:val="00C67567"/>
    <w:rsid w:val="00C936B5"/>
    <w:rsid w:val="00DB4FCD"/>
    <w:rsid w:val="00E51F95"/>
    <w:rsid w:val="00E727CD"/>
    <w:rsid w:val="00F44E1A"/>
    <w:rsid w:val="00F544EE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F544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23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F544E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23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05B5F47EAC6CBE8160D43272FB398B5E45D73BADA2A636C4F04F7C0A5C8EBE4F64856F21B380F9A588C63D13296AE4F8B79E32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05B5F47EAC6CBE8160D43272FB398B7EC5077B0D97769641608F5C7AA97FCE3BF4451F94F6943C401DD229A3F92B5538B7F2C322AADEE2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05B5F47EAC6CBE8160D43272FB398B7E35277B2D97769641608F5C7AA97FCE3BF4451F94F6942C401DD229A3F92B5538B7F2C322AADEE2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705B5F47EAC6CBE8160D43272FB398B5E45D73BADA2A636C4F04F7C0A5C8EBE4F64853F21B380F9A588C63D13296AE4F8B79E32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705B5F47EAC6CBE8160D43272FB398B0E55572B4D22A636C4F04F7C0A5C8EBE4F64850F94F694ACE5ED8378B679FB048957B362E28AFEFEA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zxs</cp:lastModifiedBy>
  <cp:revision>7</cp:revision>
  <cp:lastPrinted>2022-04-14T07:07:00Z</cp:lastPrinted>
  <dcterms:created xsi:type="dcterms:W3CDTF">2022-04-14T05:02:00Z</dcterms:created>
  <dcterms:modified xsi:type="dcterms:W3CDTF">2022-04-14T07:28:00Z</dcterms:modified>
</cp:coreProperties>
</file>